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>
      <w:pPr>
        <w:spacing w:line="800" w:lineRule="exact"/>
        <w:jc w:val="center"/>
        <w:rPr>
          <w:rFonts w:asci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eastAsia="方正小标宋简体" w:cs="方正小标宋简体"/>
          <w:sz w:val="52"/>
          <w:szCs w:val="52"/>
        </w:rPr>
        <w:t>新疆师范大学“银龄学者”特聘计划</w:t>
      </w:r>
    </w:p>
    <w:p>
      <w:pPr>
        <w:spacing w:line="800" w:lineRule="exact"/>
        <w:jc w:val="center"/>
        <w:rPr>
          <w:rFonts w:asci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eastAsia="方正小标宋简体" w:cs="方正小标宋简体"/>
          <w:sz w:val="52"/>
          <w:szCs w:val="52"/>
        </w:rPr>
        <w:t>申报书</w:t>
      </w:r>
    </w:p>
    <w:p>
      <w:pPr>
        <w:spacing w:line="8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方正小标宋简体" w:eastAsia="方正小标宋简体" w:cs="方正小标宋简体"/>
          <w:sz w:val="32"/>
          <w:szCs w:val="32"/>
        </w:rPr>
        <w:t>（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 xml:space="preserve">    </w:t>
      </w:r>
      <w:r>
        <w:rPr>
          <w:rFonts w:ascii="方正小标宋简体" w:eastAsia="方正小标宋简体" w:cs="方正小标宋简体"/>
          <w:sz w:val="32"/>
          <w:szCs w:val="32"/>
        </w:rPr>
        <w:t>年）</w:t>
      </w:r>
    </w:p>
    <w:p>
      <w:pPr>
        <w:spacing w:line="600" w:lineRule="exact"/>
        <w:jc w:val="center"/>
        <w:rPr>
          <w:rFonts w:ascii="楷体_GB2312" w:eastAsia="楷体_GB2312" w:cs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申 报 人：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/>
          <w:sz w:val="32"/>
          <w:szCs w:val="32"/>
        </w:rPr>
        <w:t>设岗学院：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填表日期:      年    月    日</w:t>
      </w:r>
    </w:p>
    <w:p>
      <w:pPr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新疆师范大学人事处（教师工作部）制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516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86"/>
        <w:gridCol w:w="1365"/>
        <w:gridCol w:w="169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16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一、申报人员基本信息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职 称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最高学位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退休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 箱</w:t>
            </w:r>
          </w:p>
        </w:tc>
        <w:tc>
          <w:tcPr>
            <w:tcW w:w="248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原工作单位及职务</w:t>
            </w:r>
          </w:p>
        </w:tc>
        <w:tc>
          <w:tcPr>
            <w:tcW w:w="7286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学习及工作简历</w:t>
            </w:r>
          </w:p>
        </w:tc>
        <w:tc>
          <w:tcPr>
            <w:tcW w:w="7286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22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7286" w:type="dxa"/>
            <w:gridSpan w:val="4"/>
            <w:tcBorders>
              <w:top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（概述本人的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教学与科研的方向、专</w:t>
            </w:r>
            <w:r>
              <w:rPr>
                <w:rFonts w:hint="eastAsia" w:ascii="仿宋_GB2312" w:eastAsia="仿宋_GB2312"/>
                <w:sz w:val="24"/>
              </w:rPr>
              <w:t>长等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近五年主持（参与）过的主要研究课题</w:t>
            </w:r>
          </w:p>
        </w:tc>
        <w:tc>
          <w:tcPr>
            <w:tcW w:w="7286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（包括课题的起止时间、课题性质和来源、基本内容、课题规模、参与人数、申报人的具体分工和任务、主要业绩情况）等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近五年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教学与科研业绩成果</w:t>
            </w:r>
          </w:p>
        </w:tc>
        <w:tc>
          <w:tcPr>
            <w:tcW w:w="7286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（包括由本人发明的创新产品、专利技术、创新理论，代表性学术论文论著）等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近五年获奖及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其他情况</w:t>
            </w:r>
          </w:p>
        </w:tc>
        <w:tc>
          <w:tcPr>
            <w:tcW w:w="7286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（包括获得的重要奖项，在国际、国内重要学术组织兼职以及在重大学术会议做重要报告等内容）等</w:t>
            </w:r>
          </w:p>
        </w:tc>
      </w:tr>
    </w:tbl>
    <w:p/>
    <w:p/>
    <w:p/>
    <w:tbl>
      <w:tblPr>
        <w:tblStyle w:val="5"/>
        <w:tblpPr w:leftFromText="180" w:rightFromText="180" w:vertAnchor="text" w:horzAnchor="page" w:tblpX="1430" w:tblpY="1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二、申报人员承诺事宜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申报个人 承诺</w:t>
            </w:r>
          </w:p>
        </w:tc>
        <w:tc>
          <w:tcPr>
            <w:tcW w:w="8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（明确申报个人关于落实岗位责任、遵章守纪、违约责任等方面承诺事宜）</w:t>
            </w:r>
          </w:p>
          <w:p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>
            <w:pPr>
              <w:ind w:firstLine="2294" w:firstLineChars="95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承诺人（签字）：</w:t>
            </w:r>
          </w:p>
          <w:p>
            <w:pPr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/>
    <w:tbl>
      <w:tblPr>
        <w:tblStyle w:val="5"/>
        <w:tblW w:w="9494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7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94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三、审批情况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设岗学院意见</w:t>
            </w:r>
          </w:p>
        </w:tc>
        <w:tc>
          <w:tcPr>
            <w:tcW w:w="7549" w:type="dxa"/>
            <w:tcBorders>
              <w:bottom w:val="single" w:color="auto" w:sz="4" w:space="0"/>
            </w:tcBorders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（根据申请人实际情况，结合</w:t>
            </w:r>
            <w:r>
              <w:rPr>
                <w:rFonts w:hint="eastAsia" w:ascii="仿宋_GB2312" w:eastAsia="仿宋_GB2312"/>
                <w:sz w:val="24"/>
              </w:rPr>
              <w:t>学科发展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需要和</w:t>
            </w:r>
            <w:r>
              <w:rPr>
                <w:rFonts w:hint="eastAsia" w:ascii="仿宋_GB2312" w:eastAsia="仿宋_GB2312"/>
                <w:sz w:val="24"/>
              </w:rPr>
              <w:t>学院学术委员会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评议情况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学院提出明确意见）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>
            <w:pPr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9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人事处（教师工作部）意见</w:t>
            </w:r>
          </w:p>
        </w:tc>
        <w:tc>
          <w:tcPr>
            <w:tcW w:w="7549" w:type="dxa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</w:t>
            </w:r>
          </w:p>
        </w:tc>
        <w:tc>
          <w:tcPr>
            <w:tcW w:w="75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年  月  日</w:t>
            </w:r>
          </w:p>
        </w:tc>
      </w:tr>
    </w:tbl>
    <w:p>
      <w:pPr>
        <w:ind w:left="480" w:hanging="480" w:hangingChars="200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注：1.表格可自行调整，尽量反映本人的全部情况，但不得合并和漏项；</w:t>
      </w:r>
    </w:p>
    <w:p>
      <w:pPr>
        <w:ind w:left="479" w:leftChars="228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2.此表由设岗学院和申报者本人填写，并对填报内容真实性负责。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hNzFiMjkzZGNiYTRkZDM5OTJiNWNhZjgwN2M0ZjIifQ=="/>
  </w:docVars>
  <w:rsids>
    <w:rsidRoot w:val="3535608E"/>
    <w:rsid w:val="00026777"/>
    <w:rsid w:val="00152CF1"/>
    <w:rsid w:val="001D039B"/>
    <w:rsid w:val="001F026F"/>
    <w:rsid w:val="002137E5"/>
    <w:rsid w:val="00263191"/>
    <w:rsid w:val="002A523D"/>
    <w:rsid w:val="002E089D"/>
    <w:rsid w:val="003322F1"/>
    <w:rsid w:val="00355A64"/>
    <w:rsid w:val="00364837"/>
    <w:rsid w:val="00367632"/>
    <w:rsid w:val="00423459"/>
    <w:rsid w:val="0045611C"/>
    <w:rsid w:val="004A09ED"/>
    <w:rsid w:val="0053128F"/>
    <w:rsid w:val="008B11E7"/>
    <w:rsid w:val="00A51ED7"/>
    <w:rsid w:val="00A96894"/>
    <w:rsid w:val="00C76311"/>
    <w:rsid w:val="00CB4F7A"/>
    <w:rsid w:val="00CF79F3"/>
    <w:rsid w:val="00D279D2"/>
    <w:rsid w:val="00F153BE"/>
    <w:rsid w:val="00FB0FD5"/>
    <w:rsid w:val="04B11640"/>
    <w:rsid w:val="06F32E73"/>
    <w:rsid w:val="0BF7192C"/>
    <w:rsid w:val="104513D8"/>
    <w:rsid w:val="13075F02"/>
    <w:rsid w:val="15205A21"/>
    <w:rsid w:val="18CE00AE"/>
    <w:rsid w:val="1BE86E4F"/>
    <w:rsid w:val="1F6C499D"/>
    <w:rsid w:val="215363B3"/>
    <w:rsid w:val="2279173E"/>
    <w:rsid w:val="26BC301B"/>
    <w:rsid w:val="287523FF"/>
    <w:rsid w:val="2F33497E"/>
    <w:rsid w:val="309D0472"/>
    <w:rsid w:val="311664D5"/>
    <w:rsid w:val="318C55D5"/>
    <w:rsid w:val="343E6645"/>
    <w:rsid w:val="34AB11F7"/>
    <w:rsid w:val="3535608E"/>
    <w:rsid w:val="3588580C"/>
    <w:rsid w:val="38BF03A8"/>
    <w:rsid w:val="3A700412"/>
    <w:rsid w:val="3AF534FD"/>
    <w:rsid w:val="3B0C59EE"/>
    <w:rsid w:val="3D034824"/>
    <w:rsid w:val="40ED7F3E"/>
    <w:rsid w:val="416C4A75"/>
    <w:rsid w:val="43F065F4"/>
    <w:rsid w:val="44C147DB"/>
    <w:rsid w:val="45B04D86"/>
    <w:rsid w:val="48FA6149"/>
    <w:rsid w:val="4A344BCC"/>
    <w:rsid w:val="4AD949C1"/>
    <w:rsid w:val="4C5B435B"/>
    <w:rsid w:val="4CDE6D29"/>
    <w:rsid w:val="4F691C56"/>
    <w:rsid w:val="4F793470"/>
    <w:rsid w:val="509513C3"/>
    <w:rsid w:val="530749F3"/>
    <w:rsid w:val="5597330F"/>
    <w:rsid w:val="55F2619C"/>
    <w:rsid w:val="56730E64"/>
    <w:rsid w:val="56A55C61"/>
    <w:rsid w:val="58294CB2"/>
    <w:rsid w:val="58A34772"/>
    <w:rsid w:val="5E3B5EA7"/>
    <w:rsid w:val="5E5D2C05"/>
    <w:rsid w:val="633927BB"/>
    <w:rsid w:val="659F31C5"/>
    <w:rsid w:val="671A6EB9"/>
    <w:rsid w:val="6B5F6FBF"/>
    <w:rsid w:val="6E054896"/>
    <w:rsid w:val="6EEA4EA1"/>
    <w:rsid w:val="6F221A51"/>
    <w:rsid w:val="73392212"/>
    <w:rsid w:val="778F5135"/>
    <w:rsid w:val="78050B71"/>
    <w:rsid w:val="78B065C7"/>
    <w:rsid w:val="78FE7AD5"/>
    <w:rsid w:val="798D4AF6"/>
    <w:rsid w:val="7C3E6FCC"/>
    <w:rsid w:val="7F820A3E"/>
    <w:rsid w:val="7F9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754</Characters>
  <Lines>6</Lines>
  <Paragraphs>1</Paragraphs>
  <TotalTime>0</TotalTime>
  <ScaleCrop>false</ScaleCrop>
  <LinksUpToDate>false</LinksUpToDate>
  <CharactersWithSpaces>885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2021-06-11T10:25:00Z</dcterms:created>
  <dc:creator>Administrator</dc:creator>
  <cp:lastModifiedBy>王瑾(人事处)</cp:lastModifiedBy>
  <cp:lastPrinted>2021-11-05T05:14:00Z</cp:lastPrinted>
  <dcterms:modified xsi:type="dcterms:W3CDTF">2023-10-08T02:49:47Z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00467B158B4D4513A51F8ABBBBF16633</vt:lpwstr>
  </property>
</Properties>
</file>